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8F2CEF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D0F364-7A21-4982-AD54-8F2DFBAE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2019-11-26T08:49:00Z</dcterms:modified>
</cp:coreProperties>
</file>